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5FF7" w14:textId="77777777" w:rsidR="0037216F" w:rsidRDefault="0037216F">
      <w:pPr>
        <w:spacing w:after="200"/>
        <w:ind w:left="2000" w:hanging="1600"/>
        <w:rPr>
          <w:rFonts w:ascii="Times Roman" w:hAnsi="Times Roman" w:cs="Times Roman"/>
        </w:rPr>
      </w:pPr>
      <w:r>
        <w:rPr>
          <w:rFonts w:ascii="Times Roman" w:hAnsi="Times Roman" w:cs="Times Roman"/>
          <w:b/>
          <w:bCs/>
        </w:rPr>
        <w:t>3359-25-06     Classified classification plan.</w:t>
      </w:r>
    </w:p>
    <w:p w14:paraId="2FF734D0" w14:textId="77777777" w:rsidR="0037216F" w:rsidRDefault="0037216F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(A) The university of Akron shall establish, modify, or repeal, by rule, a job classification plan for all positions, offices, and employments in the classified civil service.</w:t>
      </w:r>
    </w:p>
    <w:p w14:paraId="39B1DE3D" w14:textId="77777777" w:rsidR="0037216F" w:rsidRDefault="0037216F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(B) The university of Akron shall assign a classification title to each classification within the classification plan.</w:t>
      </w:r>
    </w:p>
    <w:p w14:paraId="77A7995B" w14:textId="77777777" w:rsidR="0037216F" w:rsidRDefault="0037216F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(C) The university of Akron shall assign each classification to a pay range.</w:t>
      </w:r>
    </w:p>
    <w:p w14:paraId="73B33809" w14:textId="77777777" w:rsidR="0037216F" w:rsidRDefault="0037216F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(D) The university of Akron shall assign a numbering system for the classification process.</w:t>
      </w:r>
    </w:p>
    <w:p w14:paraId="3D799466" w14:textId="77777777" w:rsidR="0037216F" w:rsidRDefault="0037216F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(E) The following are the classifications that the university of Akron shall assign all positions within the classified service.</w:t>
      </w:r>
    </w:p>
    <w:p w14:paraId="7C3EF2E1" w14:textId="77777777" w:rsidR="0037216F" w:rsidRDefault="0037216F">
      <w:pPr>
        <w:spacing w:after="200"/>
        <w:ind w:left="800" w:hanging="500"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5"/>
      </w:tblGrid>
      <w:tr w:rsidR="0037216F" w:rsidRPr="00FD4DC4" w14:paraId="7D8C16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89C2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The University of Akron</w:t>
            </w:r>
          </w:p>
        </w:tc>
      </w:tr>
      <w:tr w:rsidR="0037216F" w:rsidRPr="00FD4DC4" w14:paraId="26C861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41864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Classified Staff Classifications (Series 40000)</w:t>
            </w:r>
          </w:p>
        </w:tc>
      </w:tr>
    </w:tbl>
    <w:p w14:paraId="70561430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315156D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1000 Administrative Support Division</w:t>
      </w:r>
    </w:p>
    <w:p w14:paraId="187D7B68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0F3FD9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1100 Office Support Group</w:t>
      </w:r>
    </w:p>
    <w:p w14:paraId="4B53E477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78"/>
        <w:gridCol w:w="4615"/>
        <w:gridCol w:w="2257"/>
      </w:tblGrid>
      <w:tr w:rsidR="0037216F" w:rsidRPr="00FD4DC4" w14:paraId="40AD9B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7090E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74E34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045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4B05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150D75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52E9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828F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41111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57B59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Office Supp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D337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1B2DC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5B5B2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C4CB2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41112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149F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Secretary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6E68B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85105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AF422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9643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41113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D6D64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Admin Secretary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E7D13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AD6C9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4B76C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18944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41115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FC1A9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Office Asst-Parking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3F2C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3D582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02554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8E16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41121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0F7A6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Desktop Publishing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830D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58148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FFAB5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5C928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41131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6D224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Program Asst-WC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9A9B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71668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D64A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F47A5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41134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57E9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Program Assistant Sr-Contract Training &amp; Grants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763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CCEFB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6E81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2126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41161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2973E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Dept College Prog Spec-Honors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50476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5C31A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8A9E9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40CB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41171</w:t>
            </w:r>
          </w:p>
        </w:tc>
        <w:tc>
          <w:tcPr>
            <w:tcW w:w="4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98588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Design Specialist-WC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8894D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68EDDF79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08A3273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1200 Office Management Group</w:t>
      </w:r>
    </w:p>
    <w:p w14:paraId="76230412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58"/>
        <w:gridCol w:w="4635"/>
        <w:gridCol w:w="2257"/>
      </w:tblGrid>
      <w:tr w:rsidR="0037216F" w:rsidRPr="00FD4DC4" w14:paraId="07703D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02A1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C72E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FDB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6866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7CEEB4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11DB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117 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0CF7B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41211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8962A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Word Processing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9B96A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DEDA2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8F385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71311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41212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5A80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Office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B2E5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E0723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88EC0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D47BD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41215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9F23F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Res Srvs&amp; Spon Progs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33C48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5C005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FAB789" w14:textId="77777777" w:rsidR="0037216F" w:rsidRPr="00FD4DC4" w:rsidRDefault="0037216F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  <w:color w:val="0000FF"/>
                <w:u w:val="single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5FB438" w14:textId="77777777" w:rsidR="0037216F" w:rsidRPr="00FD4DC4" w:rsidRDefault="0037216F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  <w:color w:val="0000FF"/>
                <w:u w:val="single"/>
              </w:rPr>
              <w:t>41216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1C40D" w14:textId="77777777" w:rsidR="0037216F" w:rsidRPr="00FD4DC4" w:rsidRDefault="0037216F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  <w:color w:val="0000FF"/>
                <w:u w:val="single"/>
              </w:rPr>
              <w:t>Coord Admin Srvs-VPRBE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1B134B" w14:textId="77777777" w:rsidR="0037216F" w:rsidRPr="00FD4DC4" w:rsidRDefault="0037216F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  <w:color w:val="0000FF"/>
                <w:u w:val="single"/>
              </w:rPr>
              <w:t>Non-exempt</w:t>
            </w:r>
          </w:p>
        </w:tc>
      </w:tr>
      <w:tr w:rsidR="0037216F" w:rsidRPr="00FD4DC4" w14:paraId="3B4B0D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5B69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lastRenderedPageBreak/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5B112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41219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EE66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 Academic &amp; Clinic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C8FAD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D4067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435F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E4B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41221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8D8A0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Coord Events-WC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F3CE5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CF25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6F01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F6D3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41224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202B4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Basketball Opns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296AC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DCF55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F0E0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A1E4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41226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752D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Admin Svcs- Cont &amp; Prof Ed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31066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42404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05EB6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5FF3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41231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BC4DB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Records Management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E984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F3138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DECA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118 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A68E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41241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6699B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Asst to the Dir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23E5B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D081F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50C9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117 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41004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41243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B3B4D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Asst to Dept Chair Mathematics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2CDC3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180CF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BF0A3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F8B93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41247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E7A6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Asst to Dept Chair - Biology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DB921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60855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B0DC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8386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41249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9477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Stu Orgs Fin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56D3C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608FD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B8D3A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9B7C0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41253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165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NCERCAMP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D33E4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28713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E8DA8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13D8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41281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03C8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Bus Office Spec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EF19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7B886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F3F5A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24E10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41283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D910E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Spvr Developmental Programs Support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A151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88321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0F801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B2695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41287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7F3C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ZIP Card Office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462EE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CD52C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AEB85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E2D60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41295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3A482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Health Prof Clinical Liaison &amp; Accred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EFBA9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5924DCC3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7635FD5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1300 Administrative Staff Group</w:t>
      </w:r>
    </w:p>
    <w:p w14:paraId="10446D37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38"/>
        <w:gridCol w:w="4655"/>
        <w:gridCol w:w="2257"/>
      </w:tblGrid>
      <w:tr w:rsidR="0037216F" w:rsidRPr="00FD4DC4" w14:paraId="66F6C4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1E877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F81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52181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73CFC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18AC74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B9B1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D897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41311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89F1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Admin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BA8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1BBFE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093BB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5405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41312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10C9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Administrative Assistant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0BBF7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EE51F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18EA2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DAD95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41313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D1BBC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Exec Administrative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1D5F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1E75F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08339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B071D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41315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CF9B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Sr Admin Coord Pres Office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581F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6E956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8F29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F6BE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41317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9AC5E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 Coord Admin Svcs - School 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A7BC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D1774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9E5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3FCD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41318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968C7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Srvs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736A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09E5A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EDD3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A9EE7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41319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2CF58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Srvcs A&amp;S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D4611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E06E8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46B8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9CE1A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41320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9501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Community Relations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D2FB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09471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213DA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827A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41321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6440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Admin Coord Polymers &amp; Research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BAA6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0C78D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33E0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F560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41323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523D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Svcs-Advancement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BBC6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90F1E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C84B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FD619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41325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68FC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Academic Affairs Support-WC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1704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BC6AD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0A6A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2293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41333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E37B0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Business &amp; Operations CAST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435F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B9AE0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EC9C8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3D190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41335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6917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Lakewood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374D3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4F943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AFB2F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710C3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41337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F529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Srvcs -  CB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3FF0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B4FC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9D97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8C8E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41339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1215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Exec Admin Asst &amp; CoordFndRel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9AA8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493F3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10838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1A0B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41341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E5BF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Srvcs COE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A553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3DB6A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028A5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8310D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41343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2ACA8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Svcs-Educ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A841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43ED5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C949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DCCD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41345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7EF0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 Svcs - CHHS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8DB3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D76BE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FC6B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8551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41347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054D0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&amp; Comm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6951E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8E81E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7D53C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02DE6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41349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B777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Admin Srvcs - Stu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C35D8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2BF70885" w14:textId="77777777" w:rsidR="0037216F" w:rsidRDefault="0037216F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2000 Finance Accounting Division</w:t>
      </w:r>
    </w:p>
    <w:p w14:paraId="3F0EA66A" w14:textId="77777777" w:rsidR="0037216F" w:rsidRDefault="0037216F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2100 Accounting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37216F" w:rsidRPr="00FD4DC4" w14:paraId="26947047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13110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809E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4D320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4D96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41936AB8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A4080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472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42135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3755F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Asst Mgr Payroll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E969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74D3D61E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71F8F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684F8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42151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BFD24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Dining Srvs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F388C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C6FEF59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CA3F3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E75C9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42160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D72D2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Business Mgmt Assoc-PAH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CCC8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9810B4D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3E170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63E6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42164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94238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Accounts Coord-PAH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3911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569B3F72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1CDDEB4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2200 Cash Collection And Disbursement Group</w:t>
      </w:r>
    </w:p>
    <w:p w14:paraId="0897EE1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37216F" w:rsidRPr="00FD4DC4" w14:paraId="552914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95C66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8C29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7E1A0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B8A1E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054691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F8180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111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BFA7C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42211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945D3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Cashier 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85A8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4A134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53BF8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E8AE3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42213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71132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Cashier Sr-WC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F9AE5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C7395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7206C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7B471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42216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629FF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Student Account/Cashier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0589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757BF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B4C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34F7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42218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5CE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Bursars Office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DB2F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C2DF5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677C9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36C6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42220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239B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Cashier Lead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6D890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FD4E1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3F997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F0A3A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42226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C259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Medical Billing-SLPA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EFEFF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04CC28D1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7469E43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2300 Purchasing Group</w:t>
      </w:r>
    </w:p>
    <w:p w14:paraId="5B323CFD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58"/>
        <w:gridCol w:w="4635"/>
        <w:gridCol w:w="2257"/>
      </w:tblGrid>
      <w:tr w:rsidR="0037216F" w:rsidRPr="00FD4DC4" w14:paraId="0C5A6A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AAF2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FDF4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F7AC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674F4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49B74A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66B8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76DC7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42321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F4F90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Central Stores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2710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17A481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C1313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8A1F1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42343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8795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Buyer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B40EB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7B3055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0A012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BA26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42344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F1B30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Purchasing Agent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D6E6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084C2C26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6D4666F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2400 Food Preparation Group</w:t>
      </w:r>
    </w:p>
    <w:p w14:paraId="40E94F0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58"/>
        <w:gridCol w:w="4635"/>
        <w:gridCol w:w="2257"/>
      </w:tblGrid>
      <w:tr w:rsidR="0037216F" w:rsidRPr="00FD4DC4" w14:paraId="0892A2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88863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92F12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A764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D9620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22FB0B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75A62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4BB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42431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77A5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Garde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FCC41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99036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FED8D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0540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42441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34F1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Food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0BA1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57F24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919D0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42B6C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42445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A5C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Lead Team</w:t>
            </w:r>
            <w:r w:rsidRPr="00FD4DC4">
              <w:rPr>
                <w:rFonts w:ascii="Times Roman" w:hAnsi="Times Roman" w:cs="Times Roman"/>
              </w:rPr>
              <w:tab/>
              <w:t>Coord-Catering Maint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D89E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1997D49B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70C400C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2500 Dining Services Administrative Group</w:t>
      </w:r>
    </w:p>
    <w:p w14:paraId="2A5E63D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38"/>
        <w:gridCol w:w="4655"/>
        <w:gridCol w:w="2257"/>
      </w:tblGrid>
      <w:tr w:rsidR="0037216F" w:rsidRPr="00FD4DC4" w14:paraId="65C03A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882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564D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9A86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6D64C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3A17B0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9CA4C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9A1F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42501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71B0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Supv Dining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4D26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761B1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0649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AF74D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42511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2CF6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Chef Dining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7B4DB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BD16A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F4F8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F1AAF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42531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8DE6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Bus Ops-Dining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BA295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85C8D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F0175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lastRenderedPageBreak/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CC9E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42541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9DC6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Asst Mgr Dining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984E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62B397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0C98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60BD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42551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B0AB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Food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E6DC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63F66E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E361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CC60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42552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B6AA1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Gen Mgr Food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7947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3FD8BF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0C902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2043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42555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68EE6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Concessions - 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8FAC7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792C0388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89069D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2600 Printing Services Group</w:t>
      </w:r>
    </w:p>
    <w:p w14:paraId="473983F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58"/>
        <w:gridCol w:w="4655"/>
        <w:gridCol w:w="2257"/>
      </w:tblGrid>
      <w:tr w:rsidR="0037216F" w:rsidRPr="00FD4DC4" w14:paraId="56CE36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88AEA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A092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206EC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465F9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77688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BA4C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E81F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42612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1C1E9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Offset Production Specialist II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CD920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909A9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77142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E1FE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42621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B7A4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Supv DocuZip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FEAB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D36BC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137B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4081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42631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7C1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Supv Printing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01C03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6EF7E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DC8E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5704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42641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5C630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Production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4FE42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230124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D9F2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4B50D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42651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6910C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Pre-Press/Graphics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B5D03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7DF236E4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5030BBC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2700 Auxiliary Services Group</w:t>
      </w:r>
    </w:p>
    <w:p w14:paraId="78A0409E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58"/>
        <w:gridCol w:w="4655"/>
        <w:gridCol w:w="2257"/>
      </w:tblGrid>
      <w:tr w:rsidR="0037216F" w:rsidRPr="00FD4DC4" w14:paraId="732174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DBD54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90C8C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41E1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B231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6DAE4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8EC2B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0EF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42712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3093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Parking Field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D529B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18321F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F95E5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A471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42741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A2B2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Retail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1471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F8377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F3C2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7654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42745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755B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Retail Associate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3641B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A0807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DCD3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3648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42761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7A576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Parking Projects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781D4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310A4591" w14:textId="77777777" w:rsidR="0037216F" w:rsidRDefault="0037216F">
      <w:pPr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58"/>
        <w:gridCol w:w="4655"/>
        <w:gridCol w:w="2257"/>
      </w:tblGrid>
      <w:tr w:rsidR="0037216F" w:rsidRPr="00FD4DC4" w14:paraId="057BF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B8B1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2D84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1FF22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ADF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4E430B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832E7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9952F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42824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114E4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Telecom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5296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7D1AEDF3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0D2785CE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3000 Information Technology Division</w:t>
      </w:r>
    </w:p>
    <w:p w14:paraId="4044F37F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303E29CD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3100 Information Services Administrative Group</w:t>
      </w:r>
    </w:p>
    <w:p w14:paraId="5BD66F11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37216F" w:rsidRPr="00FD4DC4" w14:paraId="2EFC2A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6FD7F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CCA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B999D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505C9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40746C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7F1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5F9D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43115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BE3E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IT Budget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78C04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4D6AEAEF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19C3B86E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3200 Computer Operations Group</w:t>
      </w:r>
    </w:p>
    <w:p w14:paraId="04871321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37216F" w:rsidRPr="00FD4DC4" w14:paraId="5444DD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5912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F9AC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70C06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2AEB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41DEE4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E2DA4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CB99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43223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C8FA5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Lead Production Control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38108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1EF9C409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6EE24889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7A05A39B" w14:textId="77777777" w:rsidR="0037216F" w:rsidRDefault="0037216F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3300 Information Services Application Support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38"/>
        <w:gridCol w:w="4676"/>
        <w:gridCol w:w="2256"/>
      </w:tblGrid>
      <w:tr w:rsidR="0037216F" w:rsidRPr="00FD4DC4" w14:paraId="3CC359A5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26A9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A10C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5F35A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9A628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5BFF7402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2DF0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4363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43351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3F341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Asst Departmental Systems Adm-HR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BF4D2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1115291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25C5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CAFB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43352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9D2DE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Departmental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6185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3ECBEC7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997A0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EAB02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43361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75047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Web Development Spec-WC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90E7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2F5AA87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FA01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8CD33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43363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ED3E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Web Dev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64C56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659BDA07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708285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3400 Information Services Technical Support Group</w:t>
      </w:r>
    </w:p>
    <w:p w14:paraId="7F007DB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097"/>
        <w:gridCol w:w="4696"/>
        <w:gridCol w:w="2257"/>
      </w:tblGrid>
      <w:tr w:rsidR="0037216F" w:rsidRPr="00FD4DC4" w14:paraId="41338B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E4268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A700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8960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00FE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019672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6CFAC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DE90A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43413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60D64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Computer Supp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081EE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C69BC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5341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6C1F5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43415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FB086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Technology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7F4AE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B26FC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1CEB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136C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43417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2677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Comp Supp &amp; Fac Asst-MCUC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8746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83A06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A9C62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398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43419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906B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Comp Supp &amp; Fac Asst-UAL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8B39E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D0BD4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12689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431DA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43441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D6783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Computer Lab Support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CEFEA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62CF30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F3C7B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250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43442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073F4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Lead Computer Lab Support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132DC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0C5B6F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7E2A4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9F5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43444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AC256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Lead Computer Support-Law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3ED8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2AC571E9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73AFB99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3500 Telecommunications Group</w:t>
      </w:r>
    </w:p>
    <w:p w14:paraId="376F5CF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097"/>
        <w:gridCol w:w="4696"/>
        <w:gridCol w:w="2257"/>
      </w:tblGrid>
      <w:tr w:rsidR="0037216F" w:rsidRPr="00FD4DC4" w14:paraId="1F64A3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4EA03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64223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1441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EE5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</w:tbl>
    <w:p w14:paraId="72DF6903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7FCC8A0D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3600 Technology Support Group</w:t>
      </w:r>
    </w:p>
    <w:p w14:paraId="64D91F9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097"/>
        <w:gridCol w:w="4696"/>
        <w:gridCol w:w="2257"/>
      </w:tblGrid>
      <w:tr w:rsidR="0037216F" w:rsidRPr="00FD4DC4" w14:paraId="3B2254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CC77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D90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5B2E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D85C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029902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107C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114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AB31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43610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509B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Media Support Associate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C195B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55BC5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D94A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3D0B8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43612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F0661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Media Support Technology-WC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8E8E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6CAFDD72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31CF5BFF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3700 Library Group</w:t>
      </w:r>
    </w:p>
    <w:p w14:paraId="7B09099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37216F" w:rsidRPr="00FD4DC4" w14:paraId="48CC00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C202C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F08DB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Job </w:t>
            </w:r>
            <w:r w:rsidRPr="00FD4DC4">
              <w:rPr>
                <w:rFonts w:ascii="Times Roman" w:hAnsi="Times Roman" w:cs="Times Roman"/>
              </w:rPr>
              <w:tab/>
              <w:t xml:space="preserve"> code: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7A6D8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8435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5CDD27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2BCC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114 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51B0A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43711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F3E3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Library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B425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1012A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43102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D0AB3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43713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4677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 Library Assoc Sr-WC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DFE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DB856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B5A1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3A11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43714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77E65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Library Specialist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CC828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EF82F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F187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B9F12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43732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47AC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Program Coord Law School Ctrs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C6B41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6D60F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4E839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1B50F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43734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FCBE3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UL Budget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18F7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2D126A74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368AA3D5" w14:textId="77777777" w:rsidR="0037216F" w:rsidRDefault="0037216F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3800 Media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37216F" w:rsidRPr="00FD4DC4" w14:paraId="6782F407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BBE4F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4CAA1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26B2B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A3C9D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36E82E4D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D88FD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1379D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43831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35BFD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Public Address System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0D5E5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0444FE51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65DD21B2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4000 Business/Administrative Division</w:t>
      </w:r>
    </w:p>
    <w:p w14:paraId="6F62934F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33BA424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4100 Human Resources Group</w:t>
      </w:r>
    </w:p>
    <w:p w14:paraId="0B8C512B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37216F" w:rsidRPr="00FD4DC4" w14:paraId="736B8F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28FC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27EC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5E4E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AE7C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7327DC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3780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118 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157F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44121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8CF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Benefits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55FC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F148C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454B8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6FD51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44122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4D77D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Benefits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FA5ED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B4F11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218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D280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44132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4C37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Employment Services Associate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BBE4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AC6B3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54550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DE20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44135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4F8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TD &amp; HR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04F8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B618F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EE573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4821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44137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0881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Coord Human Resources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200B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1E908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D6447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0EAF9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44172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37D5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HRIS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9C36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F4979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0069A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26B1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44173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33EE8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HRIS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52BDD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1A8E4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697D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BF5C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44174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61025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HRIS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A30F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5F2C93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4963F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C9FB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44176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D931E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 HR Data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5BA0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BE4CC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237CC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 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75B72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44177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FF3D9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 HR Data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B749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4390B4CD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174F377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4200 Affirmative Action Group</w:t>
      </w:r>
    </w:p>
    <w:p w14:paraId="1EACF1A7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17"/>
        <w:gridCol w:w="4696"/>
        <w:gridCol w:w="2257"/>
      </w:tblGrid>
      <w:tr w:rsidR="0037216F" w:rsidRPr="00FD4DC4" w14:paraId="476864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BF49D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80A37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0B9E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BE8E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35EDAA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D5C70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4192F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44225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AEE5E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EEO/AA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B63A7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79B36823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72AEECEA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4300 Public Relations/Development Group</w:t>
      </w:r>
    </w:p>
    <w:p w14:paraId="3BC3C3EB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17"/>
        <w:gridCol w:w="4696"/>
        <w:gridCol w:w="2257"/>
      </w:tblGrid>
      <w:tr w:rsidR="0037216F" w:rsidRPr="00FD4DC4" w14:paraId="222106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3FF26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31FB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23FE6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390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54C967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15224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D0AA8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44371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AC16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Gift Processing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972E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F338E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9C13D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B138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44372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C9DA1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Coord Donor Gift Oper &amp;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C0381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7464A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FD62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784C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44375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E02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Ctr Gift &amp; Estate Plng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4E0F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E8515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A21F6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9A6F4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44377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ACDD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Donor Stewardship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9588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72A6B607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00A22CB3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4400 General Counsel Group</w:t>
      </w:r>
    </w:p>
    <w:p w14:paraId="68996FC5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38"/>
        <w:gridCol w:w="4696"/>
        <w:gridCol w:w="2256"/>
      </w:tblGrid>
      <w:tr w:rsidR="0037216F" w:rsidRPr="00FD4DC4" w14:paraId="28BFFA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1C0D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30E3F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A609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CB81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708770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02119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91F1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44401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DAF51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Legal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F992F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55502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12B5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187A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44402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AAF0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Legal Assistant Sr.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BA763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80006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3AAFD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79806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44405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400EC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Office Board of Trustees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442B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02EA6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6DFF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A323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44407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651FA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Legal Assistant-Litigation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7C21E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08C077FC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5AC7BCA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5000 Facilities Management Division</w:t>
      </w:r>
    </w:p>
    <w:p w14:paraId="3B9D8F7D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6967E1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5100 Facilities Management Administrative Group</w:t>
      </w:r>
    </w:p>
    <w:p w14:paraId="766EE282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38"/>
        <w:gridCol w:w="4696"/>
        <w:gridCol w:w="2256"/>
      </w:tblGrid>
      <w:tr w:rsidR="0037216F" w:rsidRPr="00FD4DC4" w14:paraId="28C091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485F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C5495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9BC0A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9F6D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3FCB79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214A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E62D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45131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1CF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Estimator &amp; Coord ADA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CB15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1A648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11121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122B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45141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CE0FF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Plant Maintenance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73AC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18419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323B5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1AB3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45151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63038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Asst Facilities Manager-WC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8AB66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3C942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826A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4ED2F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45152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003DD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Facilities Manager-WC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5097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635918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F71DA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3A37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45155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F6E6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Facilities Coord - CBA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EA736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033DB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0F713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76902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45171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855E9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Facilities Projects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BB88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7D26DA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71104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89946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45173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0F513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Coord Admin Srvcs-PFOC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AB99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01F5B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A35C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0EBB5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45181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359F1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Space Analyst 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629D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6C52D5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F3A0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9546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45182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D836C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Space Analyst II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B9788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40DEEB62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42F8F72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5200 Maintenance Group</w:t>
      </w:r>
    </w:p>
    <w:p w14:paraId="642D6F5F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38"/>
        <w:gridCol w:w="4696"/>
        <w:gridCol w:w="2256"/>
      </w:tblGrid>
      <w:tr w:rsidR="0037216F" w:rsidRPr="00FD4DC4" w14:paraId="7D95C0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68D2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2758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46E4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975B4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1A9AD7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08FAE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E385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45212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1587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Athletic Facilities Maintenance-Worker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F1998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E2903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B209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D3AE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45213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A8D2A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Athletics  Maintenance Asst Supv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5653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A38A6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4CCD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2D14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45214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82AE9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Athletics Maintenance Supv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6F9F2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2EE75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883D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C5EAC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45215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CCA5D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Contract Maintenance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020E6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AAAF9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66BC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00C47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45217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7F1FD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RLH Facilities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F6586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9400A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B544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1BE28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45221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D651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Building Maintenance Asst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AC623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A9415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2B79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AF8F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45222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1D3FD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Building Maintenance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80D5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CB335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F5BB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3F6B1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45225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BBD0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Preventative Maintenance Crew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06D0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14978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21036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8C5BC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45231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A8D5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Facilities Maintenance Worker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FD3E3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775B4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A991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BF254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45232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05D12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Facilities Maintenance Worker Sr 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6E17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A29C8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A528D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D4F5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45236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9D1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Facilities Maintenance Worker-MCUC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67F2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B96FA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31B9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76EE8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45237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A9E6D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Facilities Maintenance Worker Sr-MCUC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8D31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DD620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7EAC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C7E0F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45241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0E2E6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Equipment Maintenance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1835D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7BCD5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AD367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10605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45252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4D621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Energy Management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B80C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479B2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675A1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7BD0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45272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1AC65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Recycle Coord/Recycling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382F4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CBE7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508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13A0C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45274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0B54B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Athletics Facilities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BD143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CC6B5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06AED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D5C5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45276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D773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Recreation Technician-SRWS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23BA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15616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3A692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E0963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45286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EC94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Parking Facilities Maint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AC0C0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04E51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067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D643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45287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A901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Parking Facilities Maint-Shift Leader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66A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C2882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A172B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lastRenderedPageBreak/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BB51F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45289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43548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Asst Facilities Mgr-MCUC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DBD6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7925E690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3E0B261D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5300 Grounds/Custodial Group</w:t>
      </w:r>
    </w:p>
    <w:p w14:paraId="4CC1ED7E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38"/>
        <w:gridCol w:w="4696"/>
        <w:gridCol w:w="2256"/>
      </w:tblGrid>
      <w:tr w:rsidR="0037216F" w:rsidRPr="00FD4DC4" w14:paraId="41D2F1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C0D5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D7BC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434A6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893C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096B37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8CA9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D0068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45321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981BF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Grounds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5131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46046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FB56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00B3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45331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9FC3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Custodial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2CAFC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97BF0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7100D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B1A4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45335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6C7A5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Supv Custodial &amp; Housekeeping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9D9C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32CD6116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0C1257F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5400 Mail Services/Delivery Group</w:t>
      </w:r>
    </w:p>
    <w:p w14:paraId="36C589CE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37216F" w:rsidRPr="00FD4DC4" w14:paraId="27D3FF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446CF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524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20B51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FFAC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448888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038A5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E782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45412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36BF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Asst Mgr Mailing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42DF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D298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8D4C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3817C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45413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F4472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Mailing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5B00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0903D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447D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5500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45415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C3B0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Mailing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20E8D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089A9540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D5C80B5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5500 Storekeeper Group</w:t>
      </w:r>
    </w:p>
    <w:p w14:paraId="50C26C0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37216F" w:rsidRPr="00FD4DC4" w14:paraId="7FB4D8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7454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EA5F0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4BA6D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D760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38C484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88C2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54CBC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45511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B039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Storekeeper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6661D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2C60F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0B6FE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D0775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45515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7FF61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Supv Surplus Property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098E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9434D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558B6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D13FB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45521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8709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Dept Chem Storekeeper-WC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EBDC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05FAD87A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034F79F2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6000 Public Safety Division</w:t>
      </w:r>
    </w:p>
    <w:p w14:paraId="1B05E02E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4B75FF15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6100 Radio Operator/Dispatcher Group</w:t>
      </w:r>
    </w:p>
    <w:p w14:paraId="08C7A63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17"/>
        <w:gridCol w:w="4716"/>
        <w:gridCol w:w="2257"/>
      </w:tblGrid>
      <w:tr w:rsidR="0037216F" w:rsidRPr="00FD4DC4" w14:paraId="114CF9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4060C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E63A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0D22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1B2AF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2813E5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053DE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426C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46131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056B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Police 911  Dispatcher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A993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8D032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52DE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242EC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46132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24AFF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 Supv Police 911 Dispatch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7E640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06234186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1195677B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6200 Police Group</w:t>
      </w:r>
    </w:p>
    <w:p w14:paraId="2BAF9D32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17"/>
        <w:gridCol w:w="4716"/>
        <w:gridCol w:w="2257"/>
      </w:tblGrid>
      <w:tr w:rsidR="0037216F" w:rsidRPr="00FD4DC4" w14:paraId="1AE5AD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E53E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52BA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7910C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8615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2B7362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4EC2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80F65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46261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763C1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Captain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EC472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09DAE5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8E7BA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AE6D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46272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E7E91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Patrol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E6807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2DA5B615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49470544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44A1E00A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111CAD6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6300 Safety Group</w:t>
      </w:r>
    </w:p>
    <w:p w14:paraId="14355D7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17"/>
        <w:gridCol w:w="4716"/>
        <w:gridCol w:w="2257"/>
      </w:tblGrid>
      <w:tr w:rsidR="0037216F" w:rsidRPr="00FD4DC4" w14:paraId="0E239C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4EE97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FF25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FF71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672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1397A8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2BFAB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3DFC1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46321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FC243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Safety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063E7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5850D6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1FD8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8293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46331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10E0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Radiation Safety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73D21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3B68F6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6C57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43072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46334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764C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Hazardous Materials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652C7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E334C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CD26D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56E81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46361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12446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Safety &amp; Health Communications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D6BD9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FFB60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0D88A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F718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46371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387F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Emergency Management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B2BCA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79AE292E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96EBAC8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7000 Student Services Division</w:t>
      </w:r>
    </w:p>
    <w:p w14:paraId="180041E2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5CEC298E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7100 Student Services Administrative Group</w:t>
      </w:r>
    </w:p>
    <w:p w14:paraId="6B031E1A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37216F" w:rsidRPr="00FD4DC4" w14:paraId="061094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6AC6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0C70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</w:t>
            </w:r>
            <w:r w:rsidRPr="00FD4DC4">
              <w:rPr>
                <w:rFonts w:ascii="Times Roman" w:hAnsi="Times Roman" w:cs="Times Roman"/>
              </w:rPr>
              <w:tab/>
              <w:t>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1439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9BF4F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418172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368B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75081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47111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49C3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Dept Stud Srvs Counselor-WC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9006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23D4F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B73D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857A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47116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752E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Admissions-WC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401F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ED44B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14673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977D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47141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7341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Registered Nurse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5009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781CB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F412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3C6F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47143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94E25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Licensed Practical Nurse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BC4A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0A907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5AECF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24F4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47181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7EE1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Residence Life &amp; Housing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5FB5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8E4BE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48AB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A214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47601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6BDE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35BEC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4A7B3E0A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7507D4FB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7200 Student Loan Group</w:t>
      </w:r>
    </w:p>
    <w:p w14:paraId="488288BC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37216F" w:rsidRPr="00FD4DC4" w14:paraId="42EFC4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C46F5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0045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E27B9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CBD8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</w:tbl>
    <w:p w14:paraId="0345CDEA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27F93C23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7300 Financial Aid Group</w:t>
      </w:r>
    </w:p>
    <w:p w14:paraId="1F84D20D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37216F" w:rsidRPr="00FD4DC4" w14:paraId="21F78C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7B043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D23A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2E3CB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DC6AB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537328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3903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21567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47313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EF91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Student</w:t>
            </w:r>
            <w:r w:rsidRPr="00FD4DC4">
              <w:rPr>
                <w:rFonts w:ascii="Times Roman" w:hAnsi="Times Roman" w:cs="Times Roman"/>
              </w:rPr>
              <w:tab/>
              <w:t>Financial Aid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A5888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76F18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60D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9F934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47314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E2E19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Student Financial Aid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537E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2BE59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1CEF4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1552A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47322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11EB2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Univ Scholarship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76058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07C7D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CB3C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39ACC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47328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59C2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Nat Stu Loan Data Sys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4E39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52F3597F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5CBD3B2C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7400 Registrar's Group</w:t>
      </w:r>
    </w:p>
    <w:p w14:paraId="6293DF4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37216F" w:rsidRPr="00FD4DC4" w14:paraId="2B648F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E8730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229D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5BE37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2153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44C47D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DAA99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A98C5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47422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9575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Enrollment Services Associate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99DB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9F3D1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05DF2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FED3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47426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4CE48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Enrollment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E6C3D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29BB85F0" w14:textId="77777777" w:rsidR="0037216F" w:rsidRDefault="0037216F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7500 Student Activities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37216F" w:rsidRPr="00FD4DC4" w14:paraId="6E5937AF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E0EF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62191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685F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16CA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39E4CACD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A375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E943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47521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4D85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Student Union Information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7CAC2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ACAFCCE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4FFA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F7F3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47522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8FE52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Stu Union Facility Mgmt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7CFC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E9B6852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139C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23A54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47531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837A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Student Publications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CB2D7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4537124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DFFF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118 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04E1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47543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D183A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SRWC Budget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B484B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75A6F1F" w14:textId="77777777" w:rsidTr="00FD4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828B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AE44D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47551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933EC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C0FE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6365FB89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5A6F999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8000 Academic Services Division</w:t>
      </w:r>
    </w:p>
    <w:p w14:paraId="066472D4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5695E63D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8600 Arts/Special Events Group</w:t>
      </w:r>
    </w:p>
    <w:p w14:paraId="4FAE86FA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37216F" w:rsidRPr="00FD4DC4" w14:paraId="628CE2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D165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CEC23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CFA2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15FCB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2DCDC5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90A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D164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48631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6D31C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Stage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1BAD2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1AD867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15D2B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095F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48653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6BB8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Technical Svcs Assoc-PAH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15728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F7117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1163D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2F9A8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48661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46FC4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Mgr Costume Design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4969E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30993C93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01B5907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8700 College/School Program Group</w:t>
      </w:r>
    </w:p>
    <w:p w14:paraId="2D7426DC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37216F" w:rsidRPr="00FD4DC4" w14:paraId="31ED46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3828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3D6F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4A1AE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F77FC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65537D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AC69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509DD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48723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3B0F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Confucius Institute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9FE7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4F01D39D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14201883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8800 Research Services Group</w:t>
      </w:r>
    </w:p>
    <w:p w14:paraId="2E591157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37216F" w:rsidRPr="00FD4DC4" w14:paraId="7CB86F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AEF7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1EFF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20A0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B9C49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10B03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6E7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43FF9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48821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03E5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External Funding Information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428D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5F18EF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9F3A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344C0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48822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5612B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Data Collections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18023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51F17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EBE0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ED7F6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48824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CFF8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Data Coll &amp; Web Dev Anly CBA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40D4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48958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CF52A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38A2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48826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86CD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Intellectual Prop Records Proc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51A9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2424496F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1F21F4CC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8900 Academic Services Support Group</w:t>
      </w:r>
    </w:p>
    <w:p w14:paraId="74B90142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38"/>
        <w:gridCol w:w="4716"/>
        <w:gridCol w:w="2257"/>
      </w:tblGrid>
      <w:tr w:rsidR="0037216F" w:rsidRPr="00FD4DC4" w14:paraId="6523FD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72484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4C673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21BB6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1FE86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0C6FD1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4E7A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F7719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48941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CDA71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Department Test Monitor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8FF32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38D13709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4D3934A0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26A4CE98" w14:textId="77777777" w:rsidR="00FD4DC4" w:rsidRDefault="00FD4DC4">
      <w:pPr>
        <w:spacing w:after="200"/>
        <w:ind w:left="800"/>
        <w:rPr>
          <w:rFonts w:ascii="Times Roman" w:hAnsi="Times Roman" w:cs="Times Roman"/>
        </w:rPr>
      </w:pPr>
    </w:p>
    <w:p w14:paraId="1B96695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3000 Information Technology Division "At Risk" Technical Positions</w:t>
      </w:r>
    </w:p>
    <w:p w14:paraId="745443C9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5FB968A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3300 Information Services Application Systems Group</w:t>
      </w:r>
    </w:p>
    <w:p w14:paraId="66F0F1EF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58"/>
        <w:gridCol w:w="4716"/>
        <w:gridCol w:w="2257"/>
      </w:tblGrid>
      <w:tr w:rsidR="0037216F" w:rsidRPr="00FD4DC4" w14:paraId="17BB8D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7E562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C31C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F1CD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2A47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5972CB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39942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6809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T43311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0704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Applications Programmer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F656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BCF80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E5BF3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E591F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T43313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1DD3F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Systems Analyst Programmer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AD5F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62192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C072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BA38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T43316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C967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DARS System Analyst Programmer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5C7E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3D3CE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EBCC1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026FD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T43329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8A70B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Software Developer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13DB5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2D525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96F91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DEB6E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T43331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1C9E8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Web Developer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FB7C1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8CF7A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17E4F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7BA1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T43332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6BB0F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Web Developer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70EA0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F84F6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9DECF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985C8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T43333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21911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Web Graphics Designer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C8CD9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DE9A8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EB86E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3433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T43361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6025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Data Warehouse DBA &amp; Customer Applications Developer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3FB3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193BB0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E1D01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F9235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T43383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D912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CBA &amp; E Testing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46692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9ABCA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F366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37C5C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T43384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BE08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CBA &amp; Eval Testing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D258F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7E78275D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628B272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3400 Information Services Technical Support Group</w:t>
      </w:r>
    </w:p>
    <w:p w14:paraId="0F68D8B6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78"/>
        <w:gridCol w:w="4716"/>
        <w:gridCol w:w="2257"/>
      </w:tblGrid>
      <w:tr w:rsidR="0037216F" w:rsidRPr="00FD4DC4" w14:paraId="1E4F16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4E68A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12954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F5BC3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42EB7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5C3A0A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DA4D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A4DB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T43424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4050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 xml:space="preserve"> IT Help Desk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1A31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BEE23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BC96A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CC2D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T43426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B65B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IT Help Desk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A968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B87D7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DA3FE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2DF1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T43431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4F1C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Instructional Technology Support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7B841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6F34C7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22AB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DFF6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T43455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B15F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Software Deployment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6638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EB30C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D264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78AB4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T43457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EADB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Technology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A00F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7189C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FCC42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FD813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T43458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37A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Technology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F075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99CDF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B675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7D6A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T43459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F1EBE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Lead Technology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2E73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2C6F3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3B00B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8652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T43461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D1A6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Enterprise Systems Programmer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9AB2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2A2160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74262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8BCC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T43462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ED58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Enterprise Systems Programmer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1FDC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C42F3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6FE69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DE3F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T43471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4FE5B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Applications Systems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C1C3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52693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8CCB3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5CA9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T43472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E4B5F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Applications Systems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4D5B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2EE586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F2E2A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ED74D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T43481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A8059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Technology Support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EC4A2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2735C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5AFA3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D209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T43482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170A5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Technology Support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4267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4EA00005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6B2DA5CB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3500 Network &amp; Telecomm Group</w:t>
      </w:r>
    </w:p>
    <w:p w14:paraId="513E3EC0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37216F" w:rsidRPr="00FD4DC4" w14:paraId="47892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A3C1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F3CB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9A2A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50EC6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741581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040DC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92723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T43521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3EAC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Telecom Technician 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C22BC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836EA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0785A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A07B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T43523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E606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Telecom Network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B5EC4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345181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BC5D1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lastRenderedPageBreak/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4C19B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T43541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82691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5EC9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0FEE24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B34A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4FFAA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T43542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50C36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4DFE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46920A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44A9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AF4EB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T43551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6B889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LAN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4C97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19354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99D3B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D137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T43552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178C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LAN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443AD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7A560C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103F8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1CBF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T43562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DAF69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Network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31A36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0506A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E9DF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9F422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T43571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8E2A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Network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DCD5E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B866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D756F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FC19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T43581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223D2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Server Systems Developer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1F59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7DF8CD22" w14:textId="77777777" w:rsidR="00FD4DC4" w:rsidRDefault="00FD4DC4" w:rsidP="00FD4DC4">
      <w:pPr>
        <w:ind w:left="806"/>
        <w:rPr>
          <w:rFonts w:ascii="Times Roman" w:hAnsi="Times Roman" w:cs="Times Roman"/>
        </w:rPr>
      </w:pPr>
    </w:p>
    <w:p w14:paraId="4CE27F45" w14:textId="77777777" w:rsidR="0037216F" w:rsidRDefault="0037216F" w:rsidP="00FD4DC4">
      <w:pPr>
        <w:ind w:left="806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3800 Media Services Group</w:t>
      </w:r>
    </w:p>
    <w:p w14:paraId="283965E4" w14:textId="77777777" w:rsidR="0037216F" w:rsidRDefault="0037216F" w:rsidP="00FD4DC4">
      <w:pPr>
        <w:ind w:left="806"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37216F" w:rsidRPr="00FD4DC4" w14:paraId="039BBC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069DE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E4FBC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C4FC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E0FA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3DF10D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4DF2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4084B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T43811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308C9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Multi-Media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E5F7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4C1FF1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46DD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6A4C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T43821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2D223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NOC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8583D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81398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88402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2407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T43852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FA10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Distance Education Facilities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10297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1A5E4A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BE9B4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79C0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T43853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08A89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Coord Distance Education Facilities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91EC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03D9ED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6E2EE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96F7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T43855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0505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Coord Distance Learning Program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611E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0BC734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73DAD5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9EF34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T43861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697D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Graphics Instructional Designer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D13A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591E55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4714D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F819C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T43862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02E49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Instructional Designer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8CFF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C268B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9460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042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T43871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1639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Curriculum Designer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E73D4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1DD41491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6C25BB2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3900 Inst Planning, Anly, Reporting &amp; Data</w:t>
      </w:r>
    </w:p>
    <w:p w14:paraId="7E894451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265"/>
        <w:gridCol w:w="4696"/>
        <w:gridCol w:w="2257"/>
      </w:tblGrid>
      <w:tr w:rsidR="0037216F" w:rsidRPr="00FD4DC4" w14:paraId="2F1299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0EDB8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08868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D198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69CE0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1C68BB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948FC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5C094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T43911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DCAFBF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MIS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F331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1AAFA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F8657B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220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5A159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T43912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FC4B0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Sr MIS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D641E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380B59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6874C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45EE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T43921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A1D70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Database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810D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  <w:tr w:rsidR="0037216F" w:rsidRPr="00FD4DC4" w14:paraId="05D950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F23F2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219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92C4C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T43329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947D5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Software Developer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98FAC7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2674A3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E3BF6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220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3B6B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T43951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F4E5D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Video Network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249C4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Exempt</w:t>
            </w:r>
          </w:p>
        </w:tc>
      </w:tr>
    </w:tbl>
    <w:p w14:paraId="63BD81EC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782E3919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60000 Grant Funded Positions</w:t>
      </w:r>
    </w:p>
    <w:p w14:paraId="20516E11" w14:textId="77777777" w:rsidR="00FD4DC4" w:rsidRDefault="00FD4DC4" w:rsidP="00FD4DC4">
      <w:pPr>
        <w:ind w:left="806"/>
        <w:contextualSpacing/>
        <w:rPr>
          <w:rFonts w:ascii="Times Roman" w:hAnsi="Times Roman" w:cs="Times Roman"/>
        </w:rPr>
      </w:pPr>
    </w:p>
    <w:p w14:paraId="6EF850EC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61110 Grant Funded positions</w:t>
      </w:r>
    </w:p>
    <w:p w14:paraId="47456A44" w14:textId="77777777" w:rsidR="0037216F" w:rsidRDefault="0037216F" w:rsidP="00FD4DC4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99"/>
        <w:gridCol w:w="4696"/>
        <w:gridCol w:w="2256"/>
      </w:tblGrid>
      <w:tr w:rsidR="0037216F" w:rsidRPr="00FD4DC4" w14:paraId="302DD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0A885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D8969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2D5B23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E06F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Flsa:</w:t>
            </w:r>
          </w:p>
        </w:tc>
      </w:tr>
      <w:tr w:rsidR="0037216F" w:rsidRPr="00FD4DC4" w14:paraId="1CDBC1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7182E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B8A92C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61117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3EC61E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Grant Admin Sec Chem &amp; Bio Eng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432B2A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  <w:tr w:rsidR="0037216F" w:rsidRPr="00FD4DC4" w14:paraId="673B47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AB6881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D4FAAD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61119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A18236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Admin Asst-Inst Ldrshp Adv Grant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0D1068" w14:textId="77777777" w:rsidR="0037216F" w:rsidRPr="00FD4DC4" w:rsidRDefault="0037216F">
            <w:pPr>
              <w:ind w:left="40"/>
              <w:rPr>
                <w:rFonts w:ascii="Times Roman" w:hAnsi="Times Roman" w:cs="Times Roman"/>
              </w:rPr>
            </w:pPr>
            <w:r w:rsidRPr="00FD4DC4">
              <w:rPr>
                <w:rFonts w:ascii="Times Roman" w:hAnsi="Times Roman" w:cs="Times Roman"/>
              </w:rPr>
              <w:t>Non-exempt</w:t>
            </w:r>
          </w:p>
        </w:tc>
      </w:tr>
    </w:tbl>
    <w:p w14:paraId="6840BA35" w14:textId="77777777" w:rsidR="0037216F" w:rsidRDefault="0037216F">
      <w:pPr>
        <w:rPr>
          <w:rFonts w:ascii="Times New Roman" w:hAnsi="Times New Roman" w:cs="Times New Roman"/>
          <w:color w:val="auto"/>
        </w:rPr>
      </w:pPr>
    </w:p>
    <w:p w14:paraId="163463B1" w14:textId="77777777" w:rsidR="00FD4DC4" w:rsidRDefault="00FD4DC4">
      <w:pPr>
        <w:rPr>
          <w:rFonts w:ascii="Times New Roman" w:hAnsi="Times New Roman" w:cs="Times New Roman"/>
          <w:color w:val="auto"/>
        </w:rPr>
      </w:pPr>
    </w:p>
    <w:p w14:paraId="72E12802" w14:textId="77777777" w:rsidR="00FD4DC4" w:rsidRDefault="00FD4DC4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6"/>
        <w:gridCol w:w="5597"/>
      </w:tblGrid>
      <w:tr w:rsidR="008E0FCB" w14:paraId="08D5DFA3" w14:textId="77777777" w:rsidTr="00524552">
        <w:trPr>
          <w:trHeight w:val="420"/>
        </w:trPr>
        <w:tc>
          <w:tcPr>
            <w:tcW w:w="2896" w:type="dxa"/>
          </w:tcPr>
          <w:p w14:paraId="42C8C319" w14:textId="77777777" w:rsidR="008E0FCB" w:rsidRDefault="008E0FCB" w:rsidP="0052455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Effective:</w:t>
            </w:r>
          </w:p>
        </w:tc>
        <w:tc>
          <w:tcPr>
            <w:tcW w:w="5597" w:type="dxa"/>
          </w:tcPr>
          <w:p w14:paraId="2AF15EFD" w14:textId="77777777" w:rsidR="008E0FCB" w:rsidRDefault="008E0FCB" w:rsidP="00524552">
            <w:pPr>
              <w:pStyle w:val="TableParagraph"/>
              <w:spacing w:before="0" w:line="266" w:lineRule="exact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12/17/2022</w:t>
            </w:r>
          </w:p>
        </w:tc>
      </w:tr>
      <w:tr w:rsidR="008E0FCB" w14:paraId="0132D1A3" w14:textId="77777777" w:rsidTr="00524552">
        <w:trPr>
          <w:trHeight w:val="1151"/>
        </w:trPr>
        <w:tc>
          <w:tcPr>
            <w:tcW w:w="2896" w:type="dxa"/>
          </w:tcPr>
          <w:p w14:paraId="0FF12DE2" w14:textId="77777777" w:rsidR="008E0FCB" w:rsidRDefault="008E0FCB" w:rsidP="00524552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Certification:</w:t>
            </w:r>
          </w:p>
        </w:tc>
        <w:tc>
          <w:tcPr>
            <w:tcW w:w="5597" w:type="dxa"/>
          </w:tcPr>
          <w:p w14:paraId="3279FD63" w14:textId="77777777" w:rsidR="008E0FCB" w:rsidRDefault="008E0FCB" w:rsidP="00524552">
            <w:pPr>
              <w:pStyle w:val="TableParagraph"/>
              <w:spacing w:before="145" w:line="249" w:lineRule="auto"/>
              <w:ind w:left="753" w:right="238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Celeste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Cook </w:t>
            </w:r>
            <w:r>
              <w:rPr>
                <w:spacing w:val="-2"/>
                <w:sz w:val="24"/>
              </w:rPr>
              <w:t>Secretary</w:t>
            </w:r>
          </w:p>
          <w:p w14:paraId="0CFA80FB" w14:textId="77777777" w:rsidR="008E0FCB" w:rsidRDefault="008E0FCB" w:rsidP="00524552">
            <w:pPr>
              <w:pStyle w:val="TableParagraph"/>
              <w:spacing w:before="2"/>
              <w:ind w:left="753"/>
              <w:rPr>
                <w:sz w:val="24"/>
              </w:rPr>
            </w:pPr>
            <w:r>
              <w:rPr>
                <w:sz w:val="24"/>
              </w:rPr>
              <w:t xml:space="preserve">Board of </w:t>
            </w:r>
            <w:r>
              <w:rPr>
                <w:spacing w:val="-2"/>
                <w:sz w:val="24"/>
              </w:rPr>
              <w:t>Trustees</w:t>
            </w:r>
          </w:p>
        </w:tc>
      </w:tr>
      <w:tr w:rsidR="008E0FCB" w14:paraId="215A750A" w14:textId="77777777" w:rsidTr="00524552">
        <w:trPr>
          <w:trHeight w:val="575"/>
        </w:trPr>
        <w:tc>
          <w:tcPr>
            <w:tcW w:w="2896" w:type="dxa"/>
          </w:tcPr>
          <w:p w14:paraId="15A11363" w14:textId="77777777" w:rsidR="008E0FCB" w:rsidRDefault="008E0FCB" w:rsidP="00524552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Promulgated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Under:</w:t>
            </w:r>
          </w:p>
        </w:tc>
        <w:tc>
          <w:tcPr>
            <w:tcW w:w="5597" w:type="dxa"/>
          </w:tcPr>
          <w:p w14:paraId="5F718725" w14:textId="77777777" w:rsidR="008E0FCB" w:rsidRDefault="008E0FCB" w:rsidP="00524552">
            <w:pPr>
              <w:pStyle w:val="TableParagraph"/>
              <w:spacing w:before="145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111.15</w:t>
            </w:r>
          </w:p>
        </w:tc>
      </w:tr>
      <w:tr w:rsidR="008E0FCB" w14:paraId="5892C6D4" w14:textId="77777777" w:rsidTr="00524552">
        <w:trPr>
          <w:trHeight w:val="575"/>
        </w:trPr>
        <w:tc>
          <w:tcPr>
            <w:tcW w:w="2896" w:type="dxa"/>
          </w:tcPr>
          <w:p w14:paraId="2648D3A8" w14:textId="77777777" w:rsidR="008E0FCB" w:rsidRDefault="008E0FCB" w:rsidP="00524552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Authority:</w:t>
            </w:r>
          </w:p>
        </w:tc>
        <w:tc>
          <w:tcPr>
            <w:tcW w:w="5597" w:type="dxa"/>
          </w:tcPr>
          <w:p w14:paraId="52EC9166" w14:textId="77777777" w:rsidR="008E0FCB" w:rsidRDefault="008E0FCB" w:rsidP="00524552">
            <w:pPr>
              <w:pStyle w:val="TableParagraph"/>
              <w:spacing w:before="145"/>
              <w:ind w:left="753"/>
              <w:rPr>
                <w:sz w:val="24"/>
              </w:rPr>
            </w:pPr>
            <w:r>
              <w:rPr>
                <w:sz w:val="24"/>
              </w:rPr>
              <w:t xml:space="preserve">3345.31, </w:t>
            </w:r>
            <w:r>
              <w:rPr>
                <w:spacing w:val="-2"/>
                <w:sz w:val="24"/>
              </w:rPr>
              <w:t>3359.01</w:t>
            </w:r>
          </w:p>
        </w:tc>
      </w:tr>
      <w:tr w:rsidR="008E0FCB" w14:paraId="4A234A8A" w14:textId="77777777" w:rsidTr="00524552">
        <w:trPr>
          <w:trHeight w:val="576"/>
        </w:trPr>
        <w:tc>
          <w:tcPr>
            <w:tcW w:w="2896" w:type="dxa"/>
          </w:tcPr>
          <w:p w14:paraId="11E28584" w14:textId="77777777" w:rsidR="008E0FCB" w:rsidRDefault="008E0FCB" w:rsidP="00524552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 xml:space="preserve">Rule </w:t>
            </w:r>
            <w:r>
              <w:rPr>
                <w:spacing w:val="-2"/>
                <w:sz w:val="24"/>
              </w:rPr>
              <w:t>Amplifies:</w:t>
            </w:r>
          </w:p>
        </w:tc>
        <w:tc>
          <w:tcPr>
            <w:tcW w:w="5597" w:type="dxa"/>
          </w:tcPr>
          <w:p w14:paraId="3A28CBE8" w14:textId="77777777" w:rsidR="008E0FCB" w:rsidRDefault="008E0FCB" w:rsidP="00524552">
            <w:pPr>
              <w:pStyle w:val="TableParagraph"/>
              <w:spacing w:before="145"/>
              <w:ind w:left="753"/>
              <w:rPr>
                <w:sz w:val="24"/>
              </w:rPr>
            </w:pPr>
            <w:r>
              <w:rPr>
                <w:sz w:val="24"/>
              </w:rPr>
              <w:t xml:space="preserve">124.14, </w:t>
            </w:r>
            <w:r>
              <w:rPr>
                <w:spacing w:val="-2"/>
                <w:sz w:val="24"/>
              </w:rPr>
              <w:t>3359.09</w:t>
            </w:r>
          </w:p>
        </w:tc>
      </w:tr>
      <w:tr w:rsidR="008E0FCB" w14:paraId="6C3D92EB" w14:textId="77777777" w:rsidTr="00524552">
        <w:trPr>
          <w:trHeight w:val="431"/>
        </w:trPr>
        <w:tc>
          <w:tcPr>
            <w:tcW w:w="2896" w:type="dxa"/>
          </w:tcPr>
          <w:p w14:paraId="46EF6002" w14:textId="77777777" w:rsidR="008E0FCB" w:rsidRDefault="008E0FCB" w:rsidP="00524552">
            <w:pPr>
              <w:pStyle w:val="TableParagraph"/>
              <w:spacing w:before="145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Dates:</w:t>
            </w:r>
          </w:p>
        </w:tc>
        <w:tc>
          <w:tcPr>
            <w:tcW w:w="5597" w:type="dxa"/>
          </w:tcPr>
          <w:p w14:paraId="6842F854" w14:textId="77777777" w:rsidR="008E0FCB" w:rsidRDefault="008E0FCB" w:rsidP="00524552">
            <w:pPr>
              <w:pStyle w:val="TableParagraph"/>
              <w:spacing w:before="145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04/15/2000, 06/21/2001, 08/15/2001, </w:t>
            </w:r>
            <w:r>
              <w:rPr>
                <w:spacing w:val="-2"/>
                <w:sz w:val="24"/>
              </w:rPr>
              <w:t>10/24/2001,</w:t>
            </w:r>
          </w:p>
        </w:tc>
      </w:tr>
      <w:tr w:rsidR="008E0FCB" w14:paraId="7DF409D6" w14:textId="77777777" w:rsidTr="00524552">
        <w:trPr>
          <w:trHeight w:val="287"/>
        </w:trPr>
        <w:tc>
          <w:tcPr>
            <w:tcW w:w="2896" w:type="dxa"/>
          </w:tcPr>
          <w:p w14:paraId="113A2A80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7F7D1DFA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11/24/2001, 05/24/2002, 10/28/2002, </w:t>
            </w:r>
            <w:r>
              <w:rPr>
                <w:spacing w:val="-2"/>
                <w:sz w:val="24"/>
              </w:rPr>
              <w:t>11/23/2002,</w:t>
            </w:r>
          </w:p>
        </w:tc>
      </w:tr>
      <w:tr w:rsidR="008E0FCB" w14:paraId="4584A9EF" w14:textId="77777777" w:rsidTr="00524552">
        <w:trPr>
          <w:trHeight w:val="287"/>
        </w:trPr>
        <w:tc>
          <w:tcPr>
            <w:tcW w:w="2896" w:type="dxa"/>
          </w:tcPr>
          <w:p w14:paraId="162A4710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6EF4EF13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01/17/2003, 02/22/2003, 03/20/2003, </w:t>
            </w:r>
            <w:r>
              <w:rPr>
                <w:spacing w:val="-2"/>
                <w:sz w:val="24"/>
              </w:rPr>
              <w:t>05/23/2003,</w:t>
            </w:r>
          </w:p>
        </w:tc>
      </w:tr>
      <w:tr w:rsidR="008E0FCB" w14:paraId="73626E07" w14:textId="77777777" w:rsidTr="00524552">
        <w:trPr>
          <w:trHeight w:val="287"/>
        </w:trPr>
        <w:tc>
          <w:tcPr>
            <w:tcW w:w="2896" w:type="dxa"/>
          </w:tcPr>
          <w:p w14:paraId="0D77FD62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4F405DFC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06/30/2003, 01/16/2004, 06/11/2004, </w:t>
            </w:r>
            <w:r>
              <w:rPr>
                <w:spacing w:val="-2"/>
                <w:sz w:val="24"/>
              </w:rPr>
              <w:t>08/20/2004,</w:t>
            </w:r>
          </w:p>
        </w:tc>
      </w:tr>
      <w:tr w:rsidR="008E0FCB" w14:paraId="4F178837" w14:textId="77777777" w:rsidTr="00524552">
        <w:trPr>
          <w:trHeight w:val="287"/>
        </w:trPr>
        <w:tc>
          <w:tcPr>
            <w:tcW w:w="2896" w:type="dxa"/>
          </w:tcPr>
          <w:p w14:paraId="2223E873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56993873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09/26/2004, 12/02/2004, 12/13/2004, </w:t>
            </w:r>
            <w:r>
              <w:rPr>
                <w:spacing w:val="-2"/>
                <w:sz w:val="24"/>
              </w:rPr>
              <w:t>03/31/2005,</w:t>
            </w:r>
          </w:p>
        </w:tc>
      </w:tr>
      <w:tr w:rsidR="008E0FCB" w14:paraId="035307AC" w14:textId="77777777" w:rsidTr="00524552">
        <w:trPr>
          <w:trHeight w:val="287"/>
        </w:trPr>
        <w:tc>
          <w:tcPr>
            <w:tcW w:w="2896" w:type="dxa"/>
          </w:tcPr>
          <w:p w14:paraId="54D18A29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05AE1B1E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05/28/2005, 07/03/2005, 09/02/2005, </w:t>
            </w:r>
            <w:r>
              <w:rPr>
                <w:spacing w:val="-2"/>
                <w:sz w:val="24"/>
              </w:rPr>
              <w:t>10/28/2005,</w:t>
            </w:r>
          </w:p>
        </w:tc>
      </w:tr>
      <w:tr w:rsidR="008E0FCB" w14:paraId="7709AA82" w14:textId="77777777" w:rsidTr="00524552">
        <w:trPr>
          <w:trHeight w:val="287"/>
        </w:trPr>
        <w:tc>
          <w:tcPr>
            <w:tcW w:w="2896" w:type="dxa"/>
          </w:tcPr>
          <w:p w14:paraId="235A06AF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4FBF4011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01/30/2006, 02/06/2006, 04/27/2006, </w:t>
            </w:r>
            <w:r>
              <w:rPr>
                <w:spacing w:val="-2"/>
                <w:sz w:val="24"/>
              </w:rPr>
              <w:t>12/29/2006,</w:t>
            </w:r>
          </w:p>
        </w:tc>
      </w:tr>
      <w:tr w:rsidR="008E0FCB" w14:paraId="7E452595" w14:textId="77777777" w:rsidTr="00524552">
        <w:trPr>
          <w:trHeight w:val="287"/>
        </w:trPr>
        <w:tc>
          <w:tcPr>
            <w:tcW w:w="2896" w:type="dxa"/>
          </w:tcPr>
          <w:p w14:paraId="48DF315D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3575AB9B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02/19/2007, 04/01/2007, 05/06/2007, </w:t>
            </w:r>
            <w:r>
              <w:rPr>
                <w:spacing w:val="-2"/>
                <w:sz w:val="24"/>
              </w:rPr>
              <w:t>07/06/2007,</w:t>
            </w:r>
          </w:p>
        </w:tc>
      </w:tr>
      <w:tr w:rsidR="008E0FCB" w14:paraId="78DD1682" w14:textId="77777777" w:rsidTr="00524552">
        <w:trPr>
          <w:trHeight w:val="287"/>
        </w:trPr>
        <w:tc>
          <w:tcPr>
            <w:tcW w:w="2896" w:type="dxa"/>
          </w:tcPr>
          <w:p w14:paraId="3DBFC1E3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007DE594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09/03/2007, 09/21/2007, 11/08/2007, </w:t>
            </w:r>
            <w:r>
              <w:rPr>
                <w:spacing w:val="-2"/>
                <w:sz w:val="24"/>
              </w:rPr>
              <w:t>12/31/2007,</w:t>
            </w:r>
          </w:p>
        </w:tc>
      </w:tr>
      <w:tr w:rsidR="008E0FCB" w14:paraId="17946E53" w14:textId="77777777" w:rsidTr="00524552">
        <w:trPr>
          <w:trHeight w:val="287"/>
        </w:trPr>
        <w:tc>
          <w:tcPr>
            <w:tcW w:w="2896" w:type="dxa"/>
          </w:tcPr>
          <w:p w14:paraId="54B57ED3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51CF44EF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02/11/2008, 04/17/2008, 05/05/2008, </w:t>
            </w:r>
            <w:r>
              <w:rPr>
                <w:spacing w:val="-2"/>
                <w:sz w:val="24"/>
              </w:rPr>
              <w:t>06/13/2008,</w:t>
            </w:r>
          </w:p>
        </w:tc>
      </w:tr>
      <w:tr w:rsidR="008E0FCB" w14:paraId="65735F4C" w14:textId="77777777" w:rsidTr="00524552">
        <w:trPr>
          <w:trHeight w:val="287"/>
        </w:trPr>
        <w:tc>
          <w:tcPr>
            <w:tcW w:w="2896" w:type="dxa"/>
          </w:tcPr>
          <w:p w14:paraId="34593667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5D88D57F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07/06/2008, 08/24/2008, 11/02/2008, </w:t>
            </w:r>
            <w:r>
              <w:rPr>
                <w:spacing w:val="-2"/>
                <w:sz w:val="24"/>
              </w:rPr>
              <w:t>01/19/2009,</w:t>
            </w:r>
          </w:p>
        </w:tc>
      </w:tr>
      <w:tr w:rsidR="008E0FCB" w14:paraId="287D4721" w14:textId="77777777" w:rsidTr="00524552">
        <w:trPr>
          <w:trHeight w:val="287"/>
        </w:trPr>
        <w:tc>
          <w:tcPr>
            <w:tcW w:w="2896" w:type="dxa"/>
          </w:tcPr>
          <w:p w14:paraId="161BD19C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44450FD5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02/27/2009, 04/27/2009, 05/30/2009, </w:t>
            </w:r>
            <w:r>
              <w:rPr>
                <w:spacing w:val="-2"/>
                <w:sz w:val="24"/>
              </w:rPr>
              <w:t>08/01/2009,</w:t>
            </w:r>
          </w:p>
        </w:tc>
      </w:tr>
      <w:tr w:rsidR="008E0FCB" w14:paraId="7B056D0B" w14:textId="77777777" w:rsidTr="00524552">
        <w:trPr>
          <w:trHeight w:val="287"/>
        </w:trPr>
        <w:tc>
          <w:tcPr>
            <w:tcW w:w="2896" w:type="dxa"/>
          </w:tcPr>
          <w:p w14:paraId="691E9447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552B5915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08/30/2009, 11/13/2009, 12/31/2009, </w:t>
            </w:r>
            <w:r>
              <w:rPr>
                <w:spacing w:val="-2"/>
                <w:sz w:val="24"/>
              </w:rPr>
              <w:t>04/08/2010,</w:t>
            </w:r>
          </w:p>
        </w:tc>
      </w:tr>
      <w:tr w:rsidR="008E0FCB" w14:paraId="5FFA2431" w14:textId="77777777" w:rsidTr="00524552">
        <w:trPr>
          <w:trHeight w:val="287"/>
        </w:trPr>
        <w:tc>
          <w:tcPr>
            <w:tcW w:w="2896" w:type="dxa"/>
          </w:tcPr>
          <w:p w14:paraId="1A3526D9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04202362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05/02/2010, 05/23/2010, 07/08/2010, </w:t>
            </w:r>
            <w:r>
              <w:rPr>
                <w:spacing w:val="-2"/>
                <w:sz w:val="24"/>
              </w:rPr>
              <w:t>10/22/2010,</w:t>
            </w:r>
          </w:p>
        </w:tc>
      </w:tr>
      <w:tr w:rsidR="008E0FCB" w14:paraId="4629A95D" w14:textId="77777777" w:rsidTr="00524552">
        <w:trPr>
          <w:trHeight w:val="288"/>
        </w:trPr>
        <w:tc>
          <w:tcPr>
            <w:tcW w:w="2896" w:type="dxa"/>
          </w:tcPr>
          <w:p w14:paraId="1A4B517B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5681A1D1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01/01/2011, 04/11/2011, 05/22/2011, </w:t>
            </w:r>
            <w:r>
              <w:rPr>
                <w:spacing w:val="-2"/>
                <w:sz w:val="24"/>
              </w:rPr>
              <w:t>06/30/2011,</w:t>
            </w:r>
          </w:p>
        </w:tc>
      </w:tr>
      <w:tr w:rsidR="008E0FCB" w14:paraId="24C5290D" w14:textId="77777777" w:rsidTr="00524552">
        <w:trPr>
          <w:trHeight w:val="287"/>
        </w:trPr>
        <w:tc>
          <w:tcPr>
            <w:tcW w:w="2896" w:type="dxa"/>
          </w:tcPr>
          <w:p w14:paraId="475337D7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5E9211E3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08/20/2011, 01/30/2012, 02/10/2012, </w:t>
            </w:r>
            <w:r>
              <w:rPr>
                <w:spacing w:val="-2"/>
                <w:sz w:val="24"/>
              </w:rPr>
              <w:t>03/29/2012,</w:t>
            </w:r>
          </w:p>
        </w:tc>
      </w:tr>
      <w:tr w:rsidR="008E0FCB" w14:paraId="157DC4A0" w14:textId="77777777" w:rsidTr="00524552">
        <w:trPr>
          <w:trHeight w:val="288"/>
        </w:trPr>
        <w:tc>
          <w:tcPr>
            <w:tcW w:w="2896" w:type="dxa"/>
          </w:tcPr>
          <w:p w14:paraId="3AC4ADAB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264739B6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05/18/2012, 06/28/2012, 08/24/2012, </w:t>
            </w:r>
            <w:r>
              <w:rPr>
                <w:spacing w:val="-2"/>
                <w:sz w:val="24"/>
              </w:rPr>
              <w:t>12/27/2012,</w:t>
            </w:r>
          </w:p>
        </w:tc>
      </w:tr>
      <w:tr w:rsidR="008E0FCB" w14:paraId="42F4802F" w14:textId="77777777" w:rsidTr="00524552">
        <w:trPr>
          <w:trHeight w:val="287"/>
        </w:trPr>
        <w:tc>
          <w:tcPr>
            <w:tcW w:w="2896" w:type="dxa"/>
          </w:tcPr>
          <w:p w14:paraId="14ECE8DF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5FAE7612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02/14/2013, 04/06/2013, 05/23/2013, </w:t>
            </w:r>
            <w:r>
              <w:rPr>
                <w:spacing w:val="-2"/>
                <w:sz w:val="24"/>
              </w:rPr>
              <w:t>08/22/2013,</w:t>
            </w:r>
          </w:p>
        </w:tc>
      </w:tr>
      <w:tr w:rsidR="008E0FCB" w14:paraId="11C14281" w14:textId="77777777" w:rsidTr="00524552">
        <w:trPr>
          <w:trHeight w:val="288"/>
        </w:trPr>
        <w:tc>
          <w:tcPr>
            <w:tcW w:w="2896" w:type="dxa"/>
          </w:tcPr>
          <w:p w14:paraId="38E65747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77AF0E37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11/01/2013, 01/19/2014, 02/21/2014, </w:t>
            </w:r>
            <w:r>
              <w:rPr>
                <w:spacing w:val="-2"/>
                <w:sz w:val="24"/>
              </w:rPr>
              <w:t>05/09/2014,</w:t>
            </w:r>
          </w:p>
        </w:tc>
      </w:tr>
      <w:tr w:rsidR="008E0FCB" w14:paraId="3362128F" w14:textId="77777777" w:rsidTr="00524552">
        <w:trPr>
          <w:trHeight w:val="287"/>
        </w:trPr>
        <w:tc>
          <w:tcPr>
            <w:tcW w:w="2896" w:type="dxa"/>
          </w:tcPr>
          <w:p w14:paraId="3E20FF58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12F09A74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11/20/2014, 12/05/2014, 02/01/2015, </w:t>
            </w:r>
            <w:r>
              <w:rPr>
                <w:spacing w:val="-2"/>
                <w:sz w:val="24"/>
              </w:rPr>
              <w:t>03/06/2015,</w:t>
            </w:r>
          </w:p>
        </w:tc>
      </w:tr>
      <w:tr w:rsidR="008E0FCB" w14:paraId="7DCA8F49" w14:textId="77777777" w:rsidTr="00524552">
        <w:trPr>
          <w:trHeight w:val="288"/>
        </w:trPr>
        <w:tc>
          <w:tcPr>
            <w:tcW w:w="2896" w:type="dxa"/>
          </w:tcPr>
          <w:p w14:paraId="546EB730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367691F7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05/03/2015, 09/05/2015, 11/01/2015, </w:t>
            </w:r>
            <w:r>
              <w:rPr>
                <w:spacing w:val="-2"/>
                <w:sz w:val="24"/>
              </w:rPr>
              <w:t>02/27/2016,</w:t>
            </w:r>
          </w:p>
        </w:tc>
      </w:tr>
      <w:tr w:rsidR="008E0FCB" w14:paraId="65849D18" w14:textId="77777777" w:rsidTr="00524552">
        <w:trPr>
          <w:trHeight w:val="287"/>
        </w:trPr>
        <w:tc>
          <w:tcPr>
            <w:tcW w:w="2896" w:type="dxa"/>
          </w:tcPr>
          <w:p w14:paraId="5EE7EC90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026B32B3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06/03/2016, 07/23/2016, 09/19/2016, </w:t>
            </w:r>
            <w:r>
              <w:rPr>
                <w:spacing w:val="-2"/>
                <w:sz w:val="24"/>
              </w:rPr>
              <w:t>11/26/2016,</w:t>
            </w:r>
          </w:p>
        </w:tc>
      </w:tr>
      <w:tr w:rsidR="008E0FCB" w14:paraId="2F39C9E7" w14:textId="77777777" w:rsidTr="00524552">
        <w:trPr>
          <w:trHeight w:val="288"/>
        </w:trPr>
        <w:tc>
          <w:tcPr>
            <w:tcW w:w="2896" w:type="dxa"/>
          </w:tcPr>
          <w:p w14:paraId="2B8B9809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2554547B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03/25/2017, 06/24/2017, 08/14/2017, </w:t>
            </w:r>
            <w:r>
              <w:rPr>
                <w:spacing w:val="-2"/>
                <w:sz w:val="24"/>
              </w:rPr>
              <w:t>09/29/2017,</w:t>
            </w:r>
          </w:p>
        </w:tc>
      </w:tr>
      <w:tr w:rsidR="008E0FCB" w14:paraId="5119F31F" w14:textId="77777777" w:rsidTr="00524552">
        <w:trPr>
          <w:trHeight w:val="287"/>
        </w:trPr>
        <w:tc>
          <w:tcPr>
            <w:tcW w:w="2896" w:type="dxa"/>
          </w:tcPr>
          <w:p w14:paraId="570366E0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388E95EA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02/01/2018, 05/14/2018, 09/02/2018, </w:t>
            </w:r>
            <w:r>
              <w:rPr>
                <w:spacing w:val="-2"/>
                <w:sz w:val="24"/>
              </w:rPr>
              <w:t>11/01/2018,</w:t>
            </w:r>
          </w:p>
        </w:tc>
      </w:tr>
      <w:tr w:rsidR="008E0FCB" w14:paraId="746C9BFF" w14:textId="77777777" w:rsidTr="00524552">
        <w:trPr>
          <w:trHeight w:val="288"/>
        </w:trPr>
        <w:tc>
          <w:tcPr>
            <w:tcW w:w="2896" w:type="dxa"/>
          </w:tcPr>
          <w:p w14:paraId="6B90C02E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2B298F56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12/27/2018, 05/03/2019, 09/16/2019, </w:t>
            </w:r>
            <w:r>
              <w:rPr>
                <w:spacing w:val="-2"/>
                <w:sz w:val="24"/>
              </w:rPr>
              <w:t>11/22/2019,</w:t>
            </w:r>
          </w:p>
        </w:tc>
      </w:tr>
      <w:tr w:rsidR="008E0FCB" w14:paraId="2F4DDD69" w14:textId="77777777" w:rsidTr="00524552">
        <w:trPr>
          <w:trHeight w:val="288"/>
        </w:trPr>
        <w:tc>
          <w:tcPr>
            <w:tcW w:w="2896" w:type="dxa"/>
          </w:tcPr>
          <w:p w14:paraId="05A989F7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541E73D0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02/14/2020, 07/16/2020, 09/14/2020, </w:t>
            </w:r>
            <w:r>
              <w:rPr>
                <w:spacing w:val="-2"/>
                <w:sz w:val="24"/>
              </w:rPr>
              <w:t>11/30/2020,</w:t>
            </w:r>
          </w:p>
        </w:tc>
      </w:tr>
      <w:tr w:rsidR="008E0FCB" w14:paraId="43F2CFA4" w14:textId="77777777" w:rsidTr="00524552">
        <w:trPr>
          <w:trHeight w:val="288"/>
        </w:trPr>
        <w:tc>
          <w:tcPr>
            <w:tcW w:w="2896" w:type="dxa"/>
          </w:tcPr>
          <w:p w14:paraId="5933DFBB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361AF9ED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01/31/2021, 04/05/2021, 05/15/2021, </w:t>
            </w:r>
            <w:r>
              <w:rPr>
                <w:spacing w:val="-2"/>
                <w:sz w:val="24"/>
              </w:rPr>
              <w:t>08/08/2021,</w:t>
            </w:r>
          </w:p>
        </w:tc>
      </w:tr>
      <w:tr w:rsidR="008E0FCB" w14:paraId="6969115D" w14:textId="77777777" w:rsidTr="00524552">
        <w:trPr>
          <w:trHeight w:val="288"/>
        </w:trPr>
        <w:tc>
          <w:tcPr>
            <w:tcW w:w="2896" w:type="dxa"/>
          </w:tcPr>
          <w:p w14:paraId="5514988C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122D2820" w14:textId="77777777" w:rsidR="008E0FCB" w:rsidRDefault="008E0FCB" w:rsidP="00524552">
            <w:pPr>
              <w:pStyle w:val="TableParagraph"/>
              <w:spacing w:before="1" w:line="267" w:lineRule="exact"/>
              <w:ind w:left="753"/>
              <w:rPr>
                <w:sz w:val="24"/>
              </w:rPr>
            </w:pPr>
            <w:r>
              <w:rPr>
                <w:sz w:val="24"/>
              </w:rPr>
              <w:t xml:space="preserve">10/18/2021, 02/26/2022, 05/07/2022, </w:t>
            </w:r>
            <w:r>
              <w:rPr>
                <w:spacing w:val="-2"/>
                <w:sz w:val="24"/>
              </w:rPr>
              <w:t>08/20/2022,</w:t>
            </w:r>
          </w:p>
        </w:tc>
      </w:tr>
      <w:tr w:rsidR="008E0FCB" w14:paraId="490B9B09" w14:textId="77777777" w:rsidTr="00524552">
        <w:trPr>
          <w:trHeight w:val="276"/>
        </w:trPr>
        <w:tc>
          <w:tcPr>
            <w:tcW w:w="2896" w:type="dxa"/>
          </w:tcPr>
          <w:p w14:paraId="7ECC1065" w14:textId="77777777" w:rsidR="008E0FCB" w:rsidRDefault="008E0FCB" w:rsidP="0052455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97" w:type="dxa"/>
          </w:tcPr>
          <w:p w14:paraId="759DFD4E" w14:textId="77777777" w:rsidR="008E0FCB" w:rsidRDefault="008E0FCB" w:rsidP="00524552">
            <w:pPr>
              <w:pStyle w:val="TableParagraph"/>
              <w:spacing w:before="1" w:line="256" w:lineRule="exact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10/22/2022, 12/17/2022</w:t>
            </w:r>
          </w:p>
        </w:tc>
      </w:tr>
    </w:tbl>
    <w:p w14:paraId="5D47924B" w14:textId="77777777" w:rsidR="00FD4DC4" w:rsidRDefault="00FD4DC4">
      <w:pPr>
        <w:rPr>
          <w:rFonts w:ascii="Times New Roman" w:hAnsi="Times New Roman" w:cs="Times New Roman"/>
          <w:color w:val="auto"/>
        </w:rPr>
      </w:pPr>
    </w:p>
    <w:sectPr w:rsidR="00FD4DC4" w:rsidSect="00FD4DC4">
      <w:headerReference w:type="default" r:id="rId7"/>
      <w:pgSz w:w="12242" w:h="15842"/>
      <w:pgMar w:top="216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6CB7" w14:textId="77777777" w:rsidR="00A12F1B" w:rsidRDefault="00A12F1B">
      <w:r>
        <w:separator/>
      </w:r>
    </w:p>
  </w:endnote>
  <w:endnote w:type="continuationSeparator" w:id="0">
    <w:p w14:paraId="712E6517" w14:textId="77777777" w:rsidR="00A12F1B" w:rsidRDefault="00A1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21E9" w14:textId="77777777" w:rsidR="00A12F1B" w:rsidRDefault="00A12F1B">
      <w:r>
        <w:separator/>
      </w:r>
    </w:p>
  </w:footnote>
  <w:footnote w:type="continuationSeparator" w:id="0">
    <w:p w14:paraId="5BB051F1" w14:textId="77777777" w:rsidR="00A12F1B" w:rsidRDefault="00A1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031C" w14:textId="77777777" w:rsidR="00FD4DC4" w:rsidRPr="00FD4DC4" w:rsidRDefault="00FD4DC4" w:rsidP="007376D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3359-25-06                             </w:t>
    </w:r>
    <w:r w:rsidR="007376D2">
      <w:rPr>
        <w:rFonts w:ascii="Times New Roman" w:hAnsi="Times New Roman" w:cs="Times New Roman"/>
      </w:rPr>
      <w:t xml:space="preserve">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</w:t>
    </w:r>
    <w:r w:rsidRPr="00FD4DC4">
      <w:rPr>
        <w:rFonts w:ascii="Times New Roman" w:hAnsi="Times New Roman" w:cs="Times New Roman"/>
      </w:rPr>
      <w:fldChar w:fldCharType="begin"/>
    </w:r>
    <w:r w:rsidRPr="00FD4DC4">
      <w:rPr>
        <w:rFonts w:ascii="Times New Roman" w:hAnsi="Times New Roman" w:cs="Times New Roman"/>
      </w:rPr>
      <w:instrText xml:space="preserve"> PAGE   \* MERGEFORMAT </w:instrText>
    </w:r>
    <w:r w:rsidRPr="00FD4DC4">
      <w:rPr>
        <w:rFonts w:ascii="Times New Roman" w:hAnsi="Times New Roman" w:cs="Times New Roman"/>
      </w:rPr>
      <w:fldChar w:fldCharType="separate"/>
    </w:r>
    <w:r w:rsidRPr="00FD4DC4">
      <w:rPr>
        <w:rFonts w:ascii="Times New Roman" w:hAnsi="Times New Roman" w:cs="Times New Roman"/>
        <w:noProof/>
      </w:rPr>
      <w:t>2</w:t>
    </w:r>
    <w:r w:rsidRPr="00FD4DC4">
      <w:rPr>
        <w:rFonts w:ascii="Times New Roman" w:hAnsi="Times New Roman" w:cs="Times New Roman"/>
      </w:rPr>
      <w:fldChar w:fldCharType="end"/>
    </w:r>
  </w:p>
  <w:p w14:paraId="576E3584" w14:textId="77777777" w:rsidR="0037216F" w:rsidRDefault="0037216F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D4DC4"/>
    <w:rsid w:val="0037216F"/>
    <w:rsid w:val="00524552"/>
    <w:rsid w:val="007376D2"/>
    <w:rsid w:val="008E0FCB"/>
    <w:rsid w:val="00A12F1B"/>
    <w:rsid w:val="00CB0C4C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4E54A"/>
  <w14:defaultImageDpi w14:val="0"/>
  <w15:docId w15:val="{F83CBC49-5F76-487D-B67C-B51A7D8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FD4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4DC4"/>
    <w:rPr>
      <w:rFonts w:ascii="Arial" w:hAnsi="Arial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D4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4DC4"/>
    <w:rPr>
      <w:rFonts w:ascii="Arial" w:hAnsi="Arial" w:cs="Times New Roman"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8E0FCB"/>
    <w:pPr>
      <w:adjustRightInd/>
      <w:spacing w:before="64"/>
      <w:ind w:left="80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2549</Words>
  <Characters>14534</Characters>
  <Application>Microsoft Office Word</Application>
  <DocSecurity>0</DocSecurity>
  <Lines>121</Lines>
  <Paragraphs>34</Paragraphs>
  <ScaleCrop>false</ScaleCrop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 Gorbach</dc:creator>
  <cp:keywords/>
  <dc:description/>
  <cp:lastModifiedBy>Brooke M Gorbach</cp:lastModifiedBy>
  <cp:revision>2</cp:revision>
  <dcterms:created xsi:type="dcterms:W3CDTF">2022-12-19T20:53:00Z</dcterms:created>
  <dcterms:modified xsi:type="dcterms:W3CDTF">2022-12-19T20:53:00Z</dcterms:modified>
</cp:coreProperties>
</file>